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83A1E" w14:textId="4CE2E1C3" w:rsidR="00D943C7" w:rsidRDefault="00A72E73" w:rsidP="0087063A">
      <w:pPr>
        <w:pStyle w:val="Titel"/>
        <w:jc w:val="center"/>
      </w:pPr>
      <w:r>
        <w:rPr>
          <w:noProof/>
        </w:rPr>
        <w:drawing>
          <wp:inline distT="0" distB="0" distL="0" distR="0" wp14:anchorId="36FBCDE2" wp14:editId="169DF6FC">
            <wp:extent cx="5730240" cy="8953503"/>
            <wp:effectExtent l="0" t="0" r="0" b="0"/>
            <wp:docPr id="2" name="Afbeelding 2" descr="Afbeelding met tekst, Menselijk gezicht, kleding, vrouw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tekst, Menselijk gezicht, kleding, vrouw&#10;&#10;Automatisch gegenereerde beschrijv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707" cy="896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28346A21" w:rsidR="0087063A" w:rsidRPr="00237D1E" w:rsidRDefault="0087063A" w:rsidP="0087063A">
      <w:pPr>
        <w:pStyle w:val="Titel"/>
        <w:jc w:val="center"/>
      </w:pPr>
      <w:r w:rsidRPr="00237D1E">
        <w:lastRenderedPageBreak/>
        <w:t xml:space="preserve">RESTART! </w:t>
      </w:r>
      <w:r>
        <w:t>TRAJECT</w:t>
      </w:r>
    </w:p>
    <w:p w14:paraId="05D06470" w14:textId="77777777" w:rsidR="0087063A" w:rsidRPr="00237D1E" w:rsidRDefault="0087063A" w:rsidP="0087063A"/>
    <w:p w14:paraId="3A430ECD" w14:textId="135C7C2D" w:rsidR="0087063A" w:rsidRPr="00B208B9" w:rsidRDefault="00A66804" w:rsidP="00E06665">
      <w:pPr>
        <w:pStyle w:val="Kop1"/>
        <w:jc w:val="center"/>
        <w:rPr>
          <w:b/>
          <w:bCs/>
        </w:rPr>
      </w:pPr>
      <w:r w:rsidRPr="00140BBB">
        <w:rPr>
          <w:b/>
          <w:bCs/>
        </w:rPr>
        <w:t>MODULE 1</w:t>
      </w:r>
      <w:r w:rsidR="0087063A" w:rsidRPr="00140BBB">
        <w:rPr>
          <w:b/>
          <w:bCs/>
        </w:rPr>
        <w:t xml:space="preserve">. </w:t>
      </w:r>
      <w:r w:rsidRPr="00B208B9">
        <w:rPr>
          <w:b/>
          <w:bCs/>
        </w:rPr>
        <w:t>NARCISME</w:t>
      </w:r>
      <w:r w:rsidR="00E06665" w:rsidRPr="00B208B9">
        <w:rPr>
          <w:b/>
          <w:bCs/>
        </w:rPr>
        <w:t xml:space="preserve"> ONTLEED</w:t>
      </w:r>
    </w:p>
    <w:p w14:paraId="399BA52A" w14:textId="77777777" w:rsidR="0087063A" w:rsidRPr="00B208B9" w:rsidRDefault="0087063A" w:rsidP="0087063A"/>
    <w:p w14:paraId="6B079039" w14:textId="2130C070" w:rsidR="00A66804" w:rsidRDefault="00302E91" w:rsidP="009A1091">
      <w:pPr>
        <w:pStyle w:val="Lijstalinea"/>
      </w:pPr>
      <w:r>
        <w:t xml:space="preserve">Week 1: </w:t>
      </w:r>
      <w:r w:rsidR="00A66804">
        <w:t>NARCISME HERKENNEN</w:t>
      </w:r>
    </w:p>
    <w:p w14:paraId="231C1C2B" w14:textId="26D240AA" w:rsidR="0087063A" w:rsidRDefault="0087063A" w:rsidP="00A66804">
      <w:pPr>
        <w:pStyle w:val="Lijstalinea"/>
        <w:numPr>
          <w:ilvl w:val="1"/>
          <w:numId w:val="1"/>
        </w:numPr>
      </w:pPr>
      <w:r w:rsidRPr="00335E7B">
        <w:t>WIE IS DE NARCIST(E) IN MIJ</w:t>
      </w:r>
      <w:r>
        <w:t>N LEVEN</w:t>
      </w:r>
    </w:p>
    <w:p w14:paraId="08716448" w14:textId="070F2F18" w:rsidR="0087063A" w:rsidRDefault="0087063A" w:rsidP="00A66804">
      <w:pPr>
        <w:pStyle w:val="Lijstalinea"/>
        <w:numPr>
          <w:ilvl w:val="1"/>
          <w:numId w:val="1"/>
        </w:numPr>
      </w:pPr>
      <w:r>
        <w:t>HOE HERKEN JE NARCISME (tabel om af te vinken)</w:t>
      </w:r>
    </w:p>
    <w:p w14:paraId="46F5B5E6" w14:textId="77777777" w:rsidR="006673E3" w:rsidRDefault="006673E3" w:rsidP="006673E3">
      <w:pPr>
        <w:pStyle w:val="Lijstalinea"/>
        <w:numPr>
          <w:ilvl w:val="1"/>
          <w:numId w:val="1"/>
        </w:numPr>
      </w:pPr>
      <w:r>
        <w:t>SOORTEN NARCISME</w:t>
      </w:r>
    </w:p>
    <w:p w14:paraId="642DAA93" w14:textId="77777777" w:rsidR="006673E3" w:rsidRDefault="006673E3" w:rsidP="00536B91">
      <w:pPr>
        <w:pStyle w:val="Lijstalinea"/>
        <w:ind w:left="1440"/>
      </w:pPr>
    </w:p>
    <w:p w14:paraId="7300A0B2" w14:textId="77777777" w:rsidR="00CE2EBE" w:rsidRDefault="00CE2EBE" w:rsidP="00CE2EBE">
      <w:pPr>
        <w:pStyle w:val="Lijstalinea"/>
      </w:pPr>
    </w:p>
    <w:p w14:paraId="0120DCA7" w14:textId="7CCE3E21" w:rsidR="0087063A" w:rsidRDefault="00CE2EBE" w:rsidP="00536B91">
      <w:pPr>
        <w:pStyle w:val="Lijstalinea"/>
      </w:pPr>
      <w:r>
        <w:t xml:space="preserve">Week 2: </w:t>
      </w:r>
      <w:r w:rsidR="0087063A">
        <w:t>KAN DE NARCIST(E) VERANDEREN ?</w:t>
      </w:r>
    </w:p>
    <w:p w14:paraId="721C793F" w14:textId="77777777" w:rsidR="00D943C7" w:rsidRDefault="00D943C7" w:rsidP="00D943C7">
      <w:pPr>
        <w:pStyle w:val="Lijstalinea"/>
        <w:ind w:left="1440"/>
      </w:pPr>
    </w:p>
    <w:p w14:paraId="1706B872" w14:textId="77777777" w:rsidR="00D56F0E" w:rsidRDefault="00D56F0E" w:rsidP="00D943C7">
      <w:pPr>
        <w:pStyle w:val="Lijstalinea"/>
        <w:ind w:left="1440"/>
      </w:pPr>
    </w:p>
    <w:p w14:paraId="3E6603A3" w14:textId="1CCF91D8" w:rsidR="00A66804" w:rsidRDefault="00302E91" w:rsidP="009A1091">
      <w:pPr>
        <w:pStyle w:val="Lijstalinea"/>
      </w:pPr>
      <w:bookmarkStart w:id="0" w:name="_Hlk169201568"/>
      <w:r>
        <w:t xml:space="preserve">Week </w:t>
      </w:r>
      <w:r w:rsidR="00536B91">
        <w:t>3</w:t>
      </w:r>
      <w:r>
        <w:t xml:space="preserve">: </w:t>
      </w:r>
      <w:r w:rsidR="00A66804">
        <w:t>RELATIES</w:t>
      </w:r>
    </w:p>
    <w:bookmarkEnd w:id="0"/>
    <w:p w14:paraId="29B67874" w14:textId="6AA65F7A" w:rsidR="00BA56AA" w:rsidRDefault="00BA56AA" w:rsidP="00D943C7">
      <w:pPr>
        <w:pStyle w:val="Lijstalinea"/>
        <w:numPr>
          <w:ilvl w:val="0"/>
          <w:numId w:val="40"/>
        </w:numPr>
      </w:pPr>
      <w:r>
        <w:t>HOE GERAAK JE IN HET WEB VAN EEN NARCIST?</w:t>
      </w:r>
    </w:p>
    <w:p w14:paraId="64413FAC" w14:textId="77777777" w:rsidR="0087465D" w:rsidRDefault="00A66804" w:rsidP="0087465D">
      <w:pPr>
        <w:pStyle w:val="Lijstalinea"/>
        <w:numPr>
          <w:ilvl w:val="0"/>
          <w:numId w:val="40"/>
        </w:numPr>
      </w:pPr>
      <w:r>
        <w:t>WAAROM TREK IK NARCISTEN AAN?</w:t>
      </w:r>
    </w:p>
    <w:p w14:paraId="62353D8D" w14:textId="68176316" w:rsidR="00A66804" w:rsidRDefault="00A66804" w:rsidP="0087465D">
      <w:pPr>
        <w:pStyle w:val="Lijstalinea"/>
        <w:numPr>
          <w:ilvl w:val="0"/>
          <w:numId w:val="40"/>
        </w:numPr>
      </w:pPr>
      <w:r>
        <w:t>WAAROM JE JE RELATIE NIET ZOMAAR VERBREEKT</w:t>
      </w:r>
    </w:p>
    <w:p w14:paraId="27D35E63" w14:textId="77777777" w:rsidR="00D943C7" w:rsidRDefault="00D943C7" w:rsidP="00D943C7">
      <w:pPr>
        <w:pStyle w:val="Lijstalinea"/>
        <w:ind w:left="1440"/>
      </w:pPr>
    </w:p>
    <w:p w14:paraId="35EF1921" w14:textId="77777777" w:rsidR="00D56F0E" w:rsidRDefault="00D56F0E" w:rsidP="00D943C7">
      <w:pPr>
        <w:pStyle w:val="Lijstalinea"/>
        <w:ind w:left="1440"/>
      </w:pPr>
    </w:p>
    <w:p w14:paraId="4B141A3D" w14:textId="190EC846" w:rsidR="00A66804" w:rsidRDefault="00302E91" w:rsidP="009A1091">
      <w:pPr>
        <w:pStyle w:val="Lijstalinea"/>
      </w:pPr>
      <w:r>
        <w:t xml:space="preserve">Week </w:t>
      </w:r>
      <w:r w:rsidR="0087465D">
        <w:t>4</w:t>
      </w:r>
      <w:r>
        <w:t xml:space="preserve">: </w:t>
      </w:r>
      <w:r w:rsidR="00BA56AA">
        <w:t>NARCISTISCH MISBRUIK EN DE GEVOLGEN</w:t>
      </w:r>
    </w:p>
    <w:p w14:paraId="5D75B796" w14:textId="77777777" w:rsidR="008A625F" w:rsidRDefault="008A625F" w:rsidP="008A625F">
      <w:pPr>
        <w:pStyle w:val="Lijstalinea"/>
        <w:numPr>
          <w:ilvl w:val="0"/>
          <w:numId w:val="25"/>
        </w:numPr>
      </w:pPr>
      <w:r>
        <w:t>WAT IS NARCISTISCH MISBRUIK?</w:t>
      </w:r>
    </w:p>
    <w:p w14:paraId="0810E211" w14:textId="77777777" w:rsidR="008A625F" w:rsidRDefault="008A625F" w:rsidP="008A625F">
      <w:pPr>
        <w:pStyle w:val="Lijstalinea"/>
        <w:numPr>
          <w:ilvl w:val="0"/>
          <w:numId w:val="25"/>
        </w:numPr>
      </w:pPr>
      <w:r>
        <w:t>GEVOLGEN VAN NARCISTISCH MISBRUIK</w:t>
      </w:r>
    </w:p>
    <w:p w14:paraId="3779F9ED" w14:textId="77777777" w:rsidR="008A625F" w:rsidRDefault="008A625F" w:rsidP="009A1091">
      <w:pPr>
        <w:pStyle w:val="Lijstalinea"/>
      </w:pPr>
    </w:p>
    <w:p w14:paraId="029ABC81" w14:textId="77777777" w:rsidR="00D943C7" w:rsidRDefault="00D943C7" w:rsidP="009A1091">
      <w:pPr>
        <w:pStyle w:val="Lijstalinea"/>
      </w:pPr>
    </w:p>
    <w:p w14:paraId="26FB7019" w14:textId="50485AED" w:rsidR="00A66804" w:rsidRDefault="00302E91" w:rsidP="009A1091">
      <w:pPr>
        <w:pStyle w:val="Lijstalinea"/>
      </w:pPr>
      <w:r>
        <w:t xml:space="preserve">Week </w:t>
      </w:r>
      <w:r w:rsidR="0087465D">
        <w:t>5</w:t>
      </w:r>
      <w:r>
        <w:t xml:space="preserve">: </w:t>
      </w:r>
      <w:r w:rsidR="00404C73">
        <w:t>NARCISME OVERLEVEN</w:t>
      </w:r>
    </w:p>
    <w:p w14:paraId="2732762F" w14:textId="77777777" w:rsidR="006D7B0A" w:rsidRDefault="006D7B0A" w:rsidP="00C02203">
      <w:pPr>
        <w:pStyle w:val="Lijstalinea"/>
        <w:numPr>
          <w:ilvl w:val="0"/>
          <w:numId w:val="41"/>
        </w:numPr>
      </w:pPr>
      <w:r>
        <w:t>GREY ROCK</w:t>
      </w:r>
    </w:p>
    <w:p w14:paraId="066D3226" w14:textId="77777777" w:rsidR="000C7F77" w:rsidRDefault="006D7B0A" w:rsidP="000C7F77">
      <w:pPr>
        <w:pStyle w:val="Lijstalinea"/>
        <w:numPr>
          <w:ilvl w:val="0"/>
          <w:numId w:val="41"/>
        </w:numPr>
      </w:pPr>
      <w:r>
        <w:t>PAS JE VERWACHTINGEN AAN</w:t>
      </w:r>
    </w:p>
    <w:p w14:paraId="214FD6CB" w14:textId="77777777" w:rsidR="00404C73" w:rsidRDefault="00404C73" w:rsidP="00404C73">
      <w:pPr>
        <w:pStyle w:val="Lijstalinea"/>
        <w:ind w:left="1440"/>
      </w:pPr>
    </w:p>
    <w:p w14:paraId="736965EF" w14:textId="2F979FF2" w:rsidR="006D7B0A" w:rsidRDefault="00404C73" w:rsidP="00404C73">
      <w:pPr>
        <w:ind w:firstLine="708"/>
      </w:pPr>
      <w:r>
        <w:t xml:space="preserve">Week 6: NARCISME OVERLEVEN: </w:t>
      </w:r>
      <w:r w:rsidR="006D7B0A">
        <w:t>DEEP- METHODE</w:t>
      </w:r>
    </w:p>
    <w:p w14:paraId="30E6F42F" w14:textId="77777777" w:rsidR="006D7B0A" w:rsidRDefault="006D7B0A" w:rsidP="009A1091">
      <w:pPr>
        <w:pStyle w:val="Lijstalinea"/>
      </w:pPr>
    </w:p>
    <w:p w14:paraId="5784A691" w14:textId="7DCE2CFD" w:rsidR="00406C8F" w:rsidRDefault="00406C8F">
      <w:r>
        <w:br w:type="page"/>
      </w:r>
    </w:p>
    <w:p w14:paraId="2A0136E2" w14:textId="706193CE" w:rsidR="002A2FA0" w:rsidRPr="00A66804" w:rsidRDefault="002A2FA0" w:rsidP="00846F10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A72E73">
        <w:rPr>
          <w:b/>
          <w:bCs/>
        </w:rPr>
        <w:t>6</w:t>
      </w:r>
      <w:r>
        <w:rPr>
          <w:b/>
          <w:bCs/>
        </w:rPr>
        <w:t xml:space="preserve">. </w:t>
      </w:r>
      <w:r w:rsidR="00A72E73">
        <w:rPr>
          <w:b/>
          <w:bCs/>
        </w:rPr>
        <w:t xml:space="preserve">NARCISME </w:t>
      </w:r>
      <w:r w:rsidR="00846F10" w:rsidRPr="00846F10">
        <w:rPr>
          <w:b/>
          <w:bCs/>
        </w:rPr>
        <w:t>OVERLEVEN</w:t>
      </w:r>
      <w:r w:rsidR="00D302A8">
        <w:rPr>
          <w:b/>
          <w:bCs/>
        </w:rPr>
        <w:t>: DEEP METHODE</w:t>
      </w:r>
      <w:r>
        <w:rPr>
          <w:b/>
          <w:bCs/>
        </w:rPr>
        <w:t xml:space="preserve"> </w:t>
      </w:r>
    </w:p>
    <w:p w14:paraId="3A8D2F00" w14:textId="61FB05A0" w:rsidR="006D35CD" w:rsidRDefault="006D35CD" w:rsidP="001A2AC9">
      <w:pPr>
        <w:rPr>
          <w:sz w:val="24"/>
          <w:szCs w:val="24"/>
        </w:rPr>
      </w:pPr>
    </w:p>
    <w:p w14:paraId="7B4269C2" w14:textId="6F1795A3" w:rsidR="0004178B" w:rsidRDefault="0004178B" w:rsidP="0004178B"/>
    <w:p w14:paraId="0E577A98" w14:textId="77777777" w:rsidR="00D302A8" w:rsidRDefault="00D302A8" w:rsidP="0004178B"/>
    <w:p w14:paraId="485FC894" w14:textId="77777777" w:rsidR="00F14DA1" w:rsidRDefault="00F14DA1" w:rsidP="0004178B"/>
    <w:p w14:paraId="6C8E00D6" w14:textId="1FC9337A" w:rsidR="0004178B" w:rsidRDefault="0004178B" w:rsidP="0004178B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1EC2F77F" w14:textId="77777777" w:rsidR="0004178B" w:rsidRDefault="0004178B" w:rsidP="0004178B"/>
    <w:p w14:paraId="389D9063" w14:textId="77777777" w:rsidR="0004178B" w:rsidRDefault="0004178B" w:rsidP="0004178B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04178B" w14:paraId="2F5DF82B" w14:textId="77777777" w:rsidTr="00E87036">
        <w:tc>
          <w:tcPr>
            <w:tcW w:w="9736" w:type="dxa"/>
          </w:tcPr>
          <w:p w14:paraId="0FB90A39" w14:textId="77777777" w:rsidR="0004178B" w:rsidRDefault="0004178B" w:rsidP="00E87036"/>
          <w:p w14:paraId="48C9E188" w14:textId="77777777" w:rsidR="0004178B" w:rsidRDefault="0004178B" w:rsidP="00E87036"/>
          <w:p w14:paraId="03DDFA6C" w14:textId="77777777" w:rsidR="0004178B" w:rsidRDefault="0004178B" w:rsidP="00E87036"/>
          <w:p w14:paraId="75DCB6CE" w14:textId="77777777" w:rsidR="0004178B" w:rsidRDefault="0004178B" w:rsidP="00E87036"/>
        </w:tc>
      </w:tr>
    </w:tbl>
    <w:p w14:paraId="430662DC" w14:textId="77777777" w:rsidR="0004178B" w:rsidRPr="001A2AC9" w:rsidRDefault="0004178B" w:rsidP="0004178B">
      <w:pPr>
        <w:rPr>
          <w:sz w:val="24"/>
          <w:szCs w:val="24"/>
        </w:rPr>
      </w:pPr>
    </w:p>
    <w:p w14:paraId="01E4EE4B" w14:textId="46965EC8" w:rsidR="00FA6C90" w:rsidRDefault="00FA6C90" w:rsidP="00FA6C90"/>
    <w:p w14:paraId="6C1687E8" w14:textId="77777777" w:rsidR="00D90792" w:rsidRDefault="00D9079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229E60C5" w14:textId="77777777" w:rsidR="00E70E03" w:rsidRDefault="00E70E03" w:rsidP="009371E8">
      <w:pPr>
        <w:rPr>
          <w:b/>
          <w:bCs/>
          <w:sz w:val="24"/>
          <w:szCs w:val="24"/>
        </w:rPr>
      </w:pPr>
    </w:p>
    <w:p w14:paraId="142690FB" w14:textId="36364D2B" w:rsidR="00D302A8" w:rsidRDefault="00D302A8" w:rsidP="009371E8">
      <w:pPr>
        <w:rPr>
          <w:sz w:val="24"/>
          <w:szCs w:val="24"/>
        </w:rPr>
      </w:pPr>
      <w:r>
        <w:rPr>
          <w:sz w:val="24"/>
          <w:szCs w:val="24"/>
        </w:rPr>
        <w:t>Vorige week bekeken we hoe je het beste beschermt tegen een narcistische persoon door weinig of niet te reageren en je verwachtingen aan te passen.</w:t>
      </w:r>
    </w:p>
    <w:p w14:paraId="69762C43" w14:textId="5468C2CB" w:rsidR="00D302A8" w:rsidRDefault="00D302A8" w:rsidP="009371E8">
      <w:pPr>
        <w:rPr>
          <w:sz w:val="24"/>
          <w:szCs w:val="24"/>
        </w:rPr>
      </w:pPr>
      <w:r>
        <w:rPr>
          <w:sz w:val="24"/>
          <w:szCs w:val="24"/>
        </w:rPr>
        <w:t>Deze week</w:t>
      </w:r>
      <w:r w:rsidR="00CD2E1F">
        <w:rPr>
          <w:sz w:val="24"/>
          <w:szCs w:val="24"/>
        </w:rPr>
        <w:t xml:space="preserve"> gaan we dieper in op een meer uitgebreide variant op de “Grey rock”</w:t>
      </w:r>
      <w:r w:rsidR="00A31609">
        <w:rPr>
          <w:sz w:val="24"/>
          <w:szCs w:val="24"/>
        </w:rPr>
        <w:t>: de DEEP methode.</w:t>
      </w:r>
    </w:p>
    <w:p w14:paraId="50B12564" w14:textId="77777777" w:rsidR="00CD2E1F" w:rsidRDefault="00CD2E1F" w:rsidP="009371E8">
      <w:pPr>
        <w:rPr>
          <w:sz w:val="24"/>
          <w:szCs w:val="24"/>
        </w:rPr>
      </w:pPr>
    </w:p>
    <w:p w14:paraId="4A705D86" w14:textId="782815A9" w:rsidR="0085130B" w:rsidRPr="004310CD" w:rsidRDefault="00E70E03" w:rsidP="00E70E03">
      <w:pPr>
        <w:ind w:left="360"/>
        <w:rPr>
          <w:b/>
          <w:bCs/>
          <w:sz w:val="28"/>
          <w:szCs w:val="28"/>
        </w:rPr>
      </w:pPr>
      <w:r w:rsidRPr="004310CD">
        <w:rPr>
          <w:b/>
          <w:bCs/>
          <w:sz w:val="28"/>
          <w:szCs w:val="28"/>
        </w:rPr>
        <w:t>DEEP METHODE</w:t>
      </w:r>
    </w:p>
    <w:p w14:paraId="7B47F351" w14:textId="77777777" w:rsidR="00E70E03" w:rsidRDefault="00E70E03" w:rsidP="001A2AC9">
      <w:pPr>
        <w:rPr>
          <w:sz w:val="24"/>
          <w:szCs w:val="24"/>
        </w:rPr>
      </w:pPr>
    </w:p>
    <w:p w14:paraId="7C23008E" w14:textId="083D69A4" w:rsidR="003A67C6" w:rsidRDefault="0085130B" w:rsidP="001A2AC9">
      <w:pPr>
        <w:rPr>
          <w:sz w:val="24"/>
          <w:szCs w:val="24"/>
        </w:rPr>
      </w:pPr>
      <w:r>
        <w:rPr>
          <w:sz w:val="24"/>
          <w:szCs w:val="24"/>
        </w:rPr>
        <w:t>Soms kan je</w:t>
      </w:r>
      <w:r w:rsidR="00E70E03">
        <w:rPr>
          <w:sz w:val="24"/>
          <w:szCs w:val="24"/>
        </w:rPr>
        <w:t xml:space="preserve"> gesprekken m</w:t>
      </w:r>
      <w:r>
        <w:rPr>
          <w:sz w:val="24"/>
          <w:szCs w:val="24"/>
        </w:rPr>
        <w:t xml:space="preserve">et de narcistische persoon </w:t>
      </w:r>
      <w:r w:rsidR="00E70E03">
        <w:rPr>
          <w:sz w:val="24"/>
          <w:szCs w:val="24"/>
        </w:rPr>
        <w:t>niet vermijden</w:t>
      </w:r>
      <w:r>
        <w:rPr>
          <w:sz w:val="24"/>
          <w:szCs w:val="24"/>
        </w:rPr>
        <w:t>. In die situaties kan je volgende techniek gebruiken: de DEEP-methode.</w:t>
      </w:r>
    </w:p>
    <w:p w14:paraId="09F9613A" w14:textId="0E6DB1FB" w:rsidR="009A1091" w:rsidRDefault="00A02C77" w:rsidP="001A2AC9">
      <w:pPr>
        <w:rPr>
          <w:sz w:val="24"/>
          <w:szCs w:val="24"/>
        </w:rPr>
      </w:pPr>
      <w:r w:rsidRPr="00E70E03">
        <w:rPr>
          <w:b/>
          <w:bCs/>
          <w:sz w:val="24"/>
          <w:szCs w:val="24"/>
        </w:rPr>
        <w:t>DEEP</w:t>
      </w:r>
      <w:r>
        <w:rPr>
          <w:sz w:val="24"/>
          <w:szCs w:val="24"/>
        </w:rPr>
        <w:t xml:space="preserve"> is een Engels acron</w:t>
      </w:r>
      <w:r w:rsidR="00E70E03">
        <w:rPr>
          <w:sz w:val="24"/>
          <w:szCs w:val="24"/>
        </w:rPr>
        <w:t>iem</w:t>
      </w:r>
      <w:r>
        <w:rPr>
          <w:sz w:val="24"/>
          <w:szCs w:val="24"/>
        </w:rPr>
        <w:t xml:space="preserve"> en staat voor:</w:t>
      </w:r>
    </w:p>
    <w:p w14:paraId="57340037" w14:textId="65B432DE" w:rsidR="00A02C77" w:rsidRPr="008843B4" w:rsidRDefault="00A02C77" w:rsidP="001A2AC9">
      <w:pPr>
        <w:rPr>
          <w:sz w:val="24"/>
          <w:szCs w:val="24"/>
        </w:rPr>
      </w:pPr>
      <w:r>
        <w:rPr>
          <w:sz w:val="24"/>
          <w:szCs w:val="24"/>
        </w:rPr>
        <w:tab/>
      </w:r>
      <w:r w:rsidRPr="008843B4">
        <w:rPr>
          <w:sz w:val="24"/>
          <w:szCs w:val="24"/>
        </w:rPr>
        <w:t xml:space="preserve">DO NOT: </w:t>
      </w:r>
      <w:r w:rsidRPr="008843B4">
        <w:rPr>
          <w:sz w:val="24"/>
          <w:szCs w:val="24"/>
        </w:rPr>
        <w:tab/>
        <w:t>Defend</w:t>
      </w:r>
      <w:r w:rsidRPr="008843B4">
        <w:rPr>
          <w:sz w:val="24"/>
          <w:szCs w:val="24"/>
        </w:rPr>
        <w:tab/>
        <w:t>(verdedigen)</w:t>
      </w:r>
    </w:p>
    <w:p w14:paraId="6303B8F0" w14:textId="6DA563B7" w:rsidR="00A02C77" w:rsidRPr="00A02C77" w:rsidRDefault="00A02C77" w:rsidP="001A2AC9">
      <w:pPr>
        <w:rPr>
          <w:sz w:val="24"/>
          <w:szCs w:val="24"/>
        </w:rPr>
      </w:pPr>
      <w:r w:rsidRPr="008843B4">
        <w:rPr>
          <w:sz w:val="24"/>
          <w:szCs w:val="24"/>
        </w:rPr>
        <w:tab/>
      </w:r>
      <w:r w:rsidRPr="008843B4">
        <w:rPr>
          <w:sz w:val="24"/>
          <w:szCs w:val="24"/>
        </w:rPr>
        <w:tab/>
      </w:r>
      <w:r w:rsidRPr="008843B4">
        <w:rPr>
          <w:sz w:val="24"/>
          <w:szCs w:val="24"/>
        </w:rPr>
        <w:tab/>
      </w:r>
      <w:r w:rsidRPr="00A02C77">
        <w:rPr>
          <w:sz w:val="24"/>
          <w:szCs w:val="24"/>
        </w:rPr>
        <w:t>Explain</w:t>
      </w:r>
      <w:r w:rsidRPr="00A02C77">
        <w:rPr>
          <w:sz w:val="24"/>
          <w:szCs w:val="24"/>
        </w:rPr>
        <w:tab/>
      </w:r>
      <w:r w:rsidRPr="00A02C77">
        <w:rPr>
          <w:sz w:val="24"/>
          <w:szCs w:val="24"/>
        </w:rPr>
        <w:tab/>
        <w:t>(uitleggen)</w:t>
      </w:r>
    </w:p>
    <w:p w14:paraId="1DCF206F" w14:textId="53821DAB" w:rsidR="00A02C77" w:rsidRPr="00A02C77" w:rsidRDefault="00A02C77" w:rsidP="00A02C77">
      <w:pPr>
        <w:ind w:left="1416" w:firstLine="708"/>
        <w:rPr>
          <w:sz w:val="24"/>
          <w:szCs w:val="24"/>
        </w:rPr>
      </w:pPr>
      <w:r w:rsidRPr="00A02C77">
        <w:rPr>
          <w:sz w:val="24"/>
          <w:szCs w:val="24"/>
        </w:rPr>
        <w:t>Engage</w:t>
      </w:r>
      <w:r w:rsidRPr="00A02C77">
        <w:rPr>
          <w:sz w:val="24"/>
          <w:szCs w:val="24"/>
        </w:rPr>
        <w:tab/>
      </w:r>
      <w:r w:rsidRPr="00A02C77">
        <w:rPr>
          <w:sz w:val="24"/>
          <w:szCs w:val="24"/>
        </w:rPr>
        <w:tab/>
        <w:t>(</w:t>
      </w:r>
      <w:r>
        <w:rPr>
          <w:sz w:val="24"/>
          <w:szCs w:val="24"/>
        </w:rPr>
        <w:t>verbinden</w:t>
      </w:r>
      <w:r w:rsidRPr="00A02C77">
        <w:rPr>
          <w:sz w:val="24"/>
          <w:szCs w:val="24"/>
        </w:rPr>
        <w:t>)</w:t>
      </w:r>
    </w:p>
    <w:p w14:paraId="76D427D3" w14:textId="2D704D58" w:rsidR="00A02C77" w:rsidRDefault="00A02C77" w:rsidP="001A2AC9">
      <w:pPr>
        <w:rPr>
          <w:sz w:val="24"/>
          <w:szCs w:val="24"/>
        </w:rPr>
      </w:pPr>
      <w:r w:rsidRPr="00A02C77">
        <w:rPr>
          <w:sz w:val="24"/>
          <w:szCs w:val="24"/>
        </w:rPr>
        <w:tab/>
      </w:r>
      <w:r w:rsidRPr="00A02C77">
        <w:rPr>
          <w:sz w:val="24"/>
          <w:szCs w:val="24"/>
        </w:rPr>
        <w:tab/>
      </w:r>
      <w:r w:rsidRPr="00A02C77">
        <w:rPr>
          <w:sz w:val="24"/>
          <w:szCs w:val="24"/>
        </w:rPr>
        <w:tab/>
        <w:t>Personalize</w:t>
      </w:r>
      <w:r w:rsidRPr="00A02C77">
        <w:rPr>
          <w:sz w:val="24"/>
          <w:szCs w:val="24"/>
        </w:rPr>
        <w:tab/>
        <w:t>(</w:t>
      </w:r>
      <w:r>
        <w:rPr>
          <w:sz w:val="24"/>
          <w:szCs w:val="24"/>
        </w:rPr>
        <w:t>persoonlijk nemen)</w:t>
      </w:r>
    </w:p>
    <w:p w14:paraId="4853FB94" w14:textId="58E7445A" w:rsidR="00A02C77" w:rsidRDefault="00A02C77" w:rsidP="001A2AC9">
      <w:pPr>
        <w:rPr>
          <w:sz w:val="24"/>
          <w:szCs w:val="24"/>
        </w:rPr>
      </w:pPr>
    </w:p>
    <w:p w14:paraId="3B36224A" w14:textId="43358CCC" w:rsidR="00A02C77" w:rsidRDefault="00A02C77" w:rsidP="001A2AC9">
      <w:pPr>
        <w:rPr>
          <w:sz w:val="24"/>
          <w:szCs w:val="24"/>
        </w:rPr>
      </w:pPr>
      <w:r w:rsidRPr="002104EF">
        <w:rPr>
          <w:b/>
          <w:bCs/>
          <w:sz w:val="24"/>
          <w:szCs w:val="24"/>
        </w:rPr>
        <w:t>DO NOT DEFEND</w:t>
      </w:r>
      <w:r w:rsidRPr="00A02C77">
        <w:rPr>
          <w:sz w:val="24"/>
          <w:szCs w:val="24"/>
        </w:rPr>
        <w:t xml:space="preserve"> (zit jezelf niet</w:t>
      </w:r>
      <w:r>
        <w:rPr>
          <w:sz w:val="24"/>
          <w:szCs w:val="24"/>
        </w:rPr>
        <w:t xml:space="preserve"> te verdedigen)</w:t>
      </w:r>
    </w:p>
    <w:p w14:paraId="786755BB" w14:textId="02E68716" w:rsidR="00A02C77" w:rsidRDefault="00A02C77" w:rsidP="00A02C77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verspil geen energie door jezelf te zitten verdedigen</w:t>
      </w:r>
    </w:p>
    <w:p w14:paraId="1DBBBB64" w14:textId="3B6E586D" w:rsidR="00A02C77" w:rsidRDefault="00A02C77" w:rsidP="00A02C77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een narcistische persoon wil je alleen overtuigen dat hij gelijk heeft</w:t>
      </w:r>
    </w:p>
    <w:p w14:paraId="4C8D030A" w14:textId="3CDFDBA0" w:rsidR="00A02C77" w:rsidRDefault="00A02C77" w:rsidP="00A02C77">
      <w:pPr>
        <w:rPr>
          <w:sz w:val="24"/>
          <w:szCs w:val="24"/>
          <w:lang w:val="en-US"/>
        </w:rPr>
      </w:pPr>
      <w:r w:rsidRPr="002104EF">
        <w:rPr>
          <w:b/>
          <w:bCs/>
          <w:sz w:val="24"/>
          <w:szCs w:val="24"/>
          <w:lang w:val="en-US"/>
        </w:rPr>
        <w:t>DO NOT EXPLAIN</w:t>
      </w:r>
      <w:r w:rsidRPr="00A02C77">
        <w:rPr>
          <w:sz w:val="24"/>
          <w:szCs w:val="24"/>
          <w:lang w:val="en-US"/>
        </w:rPr>
        <w:t xml:space="preserve"> (leg n</w:t>
      </w:r>
      <w:r>
        <w:rPr>
          <w:sz w:val="24"/>
          <w:szCs w:val="24"/>
          <w:lang w:val="en-US"/>
        </w:rPr>
        <w:t>iets uit)</w:t>
      </w:r>
    </w:p>
    <w:p w14:paraId="72F94C1C" w14:textId="6FAE47D9" w:rsidR="00A02C77" w:rsidRDefault="00A02C77" w:rsidP="00A02C77">
      <w:pPr>
        <w:pStyle w:val="Lijstalinea"/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put je niet uit door het uitleggen van jouw motieven, jouw mening</w:t>
      </w:r>
    </w:p>
    <w:p w14:paraId="18A12825" w14:textId="77777777" w:rsidR="00A02C77" w:rsidRDefault="00A02C77" w:rsidP="00A02C77">
      <w:pPr>
        <w:pStyle w:val="Lijstalinea"/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een narcistische persoon luistert toch niet naar je, tenzij om dingen tegen je te kunnen gebruiken</w:t>
      </w:r>
    </w:p>
    <w:p w14:paraId="12BCE052" w14:textId="2AD43676" w:rsidR="00A02C77" w:rsidRDefault="00A02C77" w:rsidP="00A02C77">
      <w:pPr>
        <w:rPr>
          <w:sz w:val="24"/>
          <w:szCs w:val="24"/>
        </w:rPr>
      </w:pPr>
      <w:r w:rsidRPr="002104EF">
        <w:rPr>
          <w:b/>
          <w:bCs/>
          <w:sz w:val="24"/>
          <w:szCs w:val="24"/>
        </w:rPr>
        <w:t>DO NOT ENGAGE</w:t>
      </w:r>
      <w:r>
        <w:rPr>
          <w:sz w:val="24"/>
          <w:szCs w:val="24"/>
        </w:rPr>
        <w:t xml:space="preserve"> (</w:t>
      </w:r>
      <w:r w:rsidR="000E58F1">
        <w:rPr>
          <w:sz w:val="24"/>
          <w:szCs w:val="24"/>
        </w:rPr>
        <w:t xml:space="preserve">niet in </w:t>
      </w:r>
      <w:r>
        <w:rPr>
          <w:sz w:val="24"/>
          <w:szCs w:val="24"/>
        </w:rPr>
        <w:t>verbind</w:t>
      </w:r>
      <w:r w:rsidR="000E58F1">
        <w:rPr>
          <w:sz w:val="24"/>
          <w:szCs w:val="24"/>
        </w:rPr>
        <w:t>i</w:t>
      </w:r>
      <w:r>
        <w:rPr>
          <w:sz w:val="24"/>
          <w:szCs w:val="24"/>
        </w:rPr>
        <w:t>n</w:t>
      </w:r>
      <w:r w:rsidR="000E58F1">
        <w:rPr>
          <w:sz w:val="24"/>
          <w:szCs w:val="24"/>
        </w:rPr>
        <w:t>g gaan</w:t>
      </w:r>
      <w:r>
        <w:rPr>
          <w:sz w:val="24"/>
          <w:szCs w:val="24"/>
        </w:rPr>
        <w:t>)</w:t>
      </w:r>
    </w:p>
    <w:p w14:paraId="7556BF22" w14:textId="0C074B9E" w:rsidR="00A02C77" w:rsidRDefault="00A02C77" w:rsidP="00A02C77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probeer geen band te vormen met een narcistische persoon</w:t>
      </w:r>
    </w:p>
    <w:p w14:paraId="0EECA293" w14:textId="191B7D83" w:rsidR="00A02C77" w:rsidRDefault="00A02C77" w:rsidP="00A02C77">
      <w:pPr>
        <w:pStyle w:val="Lijstalinea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een narcistische persoon gebruikt je alleen maar om aan energie te komen, in een cyclus van aantrekken en afstoten</w:t>
      </w:r>
    </w:p>
    <w:p w14:paraId="4EAABA2B" w14:textId="02ED659A" w:rsidR="00A02C77" w:rsidRPr="000E58F1" w:rsidRDefault="00A02C77" w:rsidP="00A02C77">
      <w:pPr>
        <w:rPr>
          <w:sz w:val="24"/>
          <w:szCs w:val="24"/>
        </w:rPr>
      </w:pPr>
      <w:r w:rsidRPr="000E58F1">
        <w:rPr>
          <w:b/>
          <w:bCs/>
          <w:sz w:val="24"/>
          <w:szCs w:val="24"/>
        </w:rPr>
        <w:t>DO NOT PERSONALIZE</w:t>
      </w:r>
      <w:r w:rsidRPr="000E58F1">
        <w:rPr>
          <w:sz w:val="24"/>
          <w:szCs w:val="24"/>
        </w:rPr>
        <w:t xml:space="preserve"> (</w:t>
      </w:r>
      <w:r w:rsidR="000E58F1" w:rsidRPr="000E58F1">
        <w:rPr>
          <w:sz w:val="24"/>
          <w:szCs w:val="24"/>
        </w:rPr>
        <w:t xml:space="preserve">niet </w:t>
      </w:r>
      <w:r w:rsidRPr="000E58F1">
        <w:rPr>
          <w:sz w:val="24"/>
          <w:szCs w:val="24"/>
        </w:rPr>
        <w:t>persoonlijk nemen)</w:t>
      </w:r>
    </w:p>
    <w:p w14:paraId="5FEAD2EF" w14:textId="4AC7D69C" w:rsidR="00A02C77" w:rsidRDefault="00A02C77" w:rsidP="00A02C77">
      <w:pPr>
        <w:pStyle w:val="Lijstalinea"/>
        <w:numPr>
          <w:ilvl w:val="0"/>
          <w:numId w:val="36"/>
        </w:numPr>
        <w:rPr>
          <w:sz w:val="24"/>
          <w:szCs w:val="24"/>
        </w:rPr>
      </w:pPr>
      <w:r w:rsidRPr="00A02C77">
        <w:rPr>
          <w:sz w:val="24"/>
          <w:szCs w:val="24"/>
        </w:rPr>
        <w:t>neem zijn reacties en a</w:t>
      </w:r>
      <w:r>
        <w:rPr>
          <w:sz w:val="24"/>
          <w:szCs w:val="24"/>
        </w:rPr>
        <w:t>anvallen niet persoonlijk</w:t>
      </w:r>
    </w:p>
    <w:p w14:paraId="6F80FFB4" w14:textId="5A4484D9" w:rsidR="00A02C77" w:rsidRPr="00A02C77" w:rsidRDefault="00A02C77" w:rsidP="00A02C77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een narcistische persoon ziet jou niet als een persoon, maar als een prooi, een manier om zichzelf te voorzien van alles wat hij nodig heeft</w:t>
      </w:r>
    </w:p>
    <w:p w14:paraId="71039431" w14:textId="3158FFC2" w:rsidR="009A1091" w:rsidRPr="00A02C77" w:rsidRDefault="009A1091" w:rsidP="001A2AC9">
      <w:pPr>
        <w:rPr>
          <w:sz w:val="24"/>
          <w:szCs w:val="24"/>
        </w:rPr>
      </w:pPr>
    </w:p>
    <w:p w14:paraId="3E5874F1" w14:textId="6231731C" w:rsidR="009A1091" w:rsidRDefault="00E70E03" w:rsidP="001A2AC9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Communicatie met narcistische personen is altijd een uitdaging. Verwacht niet dat je </w:t>
      </w:r>
      <w:r w:rsidR="00817F1F">
        <w:rPr>
          <w:sz w:val="24"/>
          <w:szCs w:val="24"/>
        </w:rPr>
        <w:t xml:space="preserve">snel </w:t>
      </w:r>
      <w:r>
        <w:rPr>
          <w:sz w:val="24"/>
          <w:szCs w:val="24"/>
        </w:rPr>
        <w:t xml:space="preserve">een “meester” wordt in bovenstaande technieken en </w:t>
      </w:r>
      <w:r w:rsidRPr="009518DE">
        <w:rPr>
          <w:sz w:val="24"/>
          <w:szCs w:val="24"/>
          <w:u w:val="single"/>
        </w:rPr>
        <w:t>probeer alles meerdere keren uit</w:t>
      </w:r>
      <w:r>
        <w:rPr>
          <w:sz w:val="24"/>
          <w:szCs w:val="24"/>
        </w:rPr>
        <w:t xml:space="preserve"> om een manier te vinden die het beste aanvoelt voor jou.</w:t>
      </w:r>
    </w:p>
    <w:p w14:paraId="4E176B31" w14:textId="77777777" w:rsidR="00817F1F" w:rsidRDefault="00817F1F" w:rsidP="001A2AC9">
      <w:pPr>
        <w:rPr>
          <w:sz w:val="24"/>
          <w:szCs w:val="24"/>
        </w:rPr>
      </w:pPr>
    </w:p>
    <w:p w14:paraId="39F9C781" w14:textId="1A3B5279" w:rsidR="00E70E03" w:rsidRDefault="00E70E03" w:rsidP="001A2AC9">
      <w:pPr>
        <w:rPr>
          <w:sz w:val="24"/>
          <w:szCs w:val="24"/>
        </w:rPr>
      </w:pPr>
      <w:r w:rsidRPr="00817F1F">
        <w:rPr>
          <w:b/>
          <w:bCs/>
          <w:i/>
          <w:iCs/>
        </w:rPr>
        <w:t>Je kan je ervaringen hieronder noteren als je in de loop van dit traject de verschillende methodes uitprobeert</w:t>
      </w:r>
      <w:r>
        <w:rPr>
          <w:sz w:val="24"/>
          <w:szCs w:val="24"/>
        </w:rPr>
        <w:t>.</w:t>
      </w:r>
    </w:p>
    <w:p w14:paraId="7572E745" w14:textId="15CAC582" w:rsidR="0004090B" w:rsidRDefault="0004090B" w:rsidP="001A2AC9">
      <w:pPr>
        <w:rPr>
          <w:sz w:val="24"/>
          <w:szCs w:val="24"/>
        </w:rPr>
      </w:pPr>
      <w:r>
        <w:rPr>
          <w:sz w:val="24"/>
          <w:szCs w:val="24"/>
        </w:rPr>
        <w:t>Voel je niet schuldig als je het gevoel hebt dat je</w:t>
      </w:r>
      <w:r w:rsidR="007C52D9">
        <w:rPr>
          <w:sz w:val="24"/>
          <w:szCs w:val="24"/>
        </w:rPr>
        <w:t xml:space="preserve"> je afsluit. Het is de enige manier om jouw energie te beschermen.</w:t>
      </w:r>
    </w:p>
    <w:p w14:paraId="071B9086" w14:textId="77777777" w:rsidR="007C52D9" w:rsidRDefault="007C52D9" w:rsidP="001A2AC9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129"/>
        <w:gridCol w:w="2835"/>
        <w:gridCol w:w="2835"/>
        <w:gridCol w:w="2937"/>
      </w:tblGrid>
      <w:tr w:rsidR="00817F1F" w14:paraId="699379A6" w14:textId="77777777" w:rsidTr="00817F1F">
        <w:tc>
          <w:tcPr>
            <w:tcW w:w="1129" w:type="dxa"/>
          </w:tcPr>
          <w:p w14:paraId="79EF4C6A" w14:textId="4C98C27F" w:rsidR="00817F1F" w:rsidRDefault="00817F1F" w:rsidP="001A2A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</w:t>
            </w:r>
          </w:p>
        </w:tc>
        <w:tc>
          <w:tcPr>
            <w:tcW w:w="2835" w:type="dxa"/>
          </w:tcPr>
          <w:p w14:paraId="6C537498" w14:textId="27E0020C" w:rsidR="00817F1F" w:rsidRDefault="00817F1F" w:rsidP="001A2A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Gebeurtenis</w:t>
            </w:r>
          </w:p>
        </w:tc>
        <w:tc>
          <w:tcPr>
            <w:tcW w:w="2835" w:type="dxa"/>
          </w:tcPr>
          <w:p w14:paraId="58ACCF3F" w14:textId="369181EC" w:rsidR="00817F1F" w:rsidRDefault="00817F1F" w:rsidP="001A2A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Jouw reactie</w:t>
            </w:r>
          </w:p>
        </w:tc>
        <w:tc>
          <w:tcPr>
            <w:tcW w:w="2937" w:type="dxa"/>
          </w:tcPr>
          <w:p w14:paraId="7897909B" w14:textId="07BFD5F2" w:rsidR="00817F1F" w:rsidRDefault="00817F1F" w:rsidP="001A2A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Reactie narc. persoon</w:t>
            </w:r>
          </w:p>
        </w:tc>
      </w:tr>
      <w:tr w:rsidR="00817F1F" w14:paraId="48164512" w14:textId="77777777" w:rsidTr="00817F1F">
        <w:tc>
          <w:tcPr>
            <w:tcW w:w="1129" w:type="dxa"/>
          </w:tcPr>
          <w:p w14:paraId="2FEA2404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44A5435C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4C349943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60D1FF79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625375EB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59AED282" w14:textId="7342BCD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22CEB313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6EB89E51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937" w:type="dxa"/>
          </w:tcPr>
          <w:p w14:paraId="3B9E6F07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</w:tr>
      <w:tr w:rsidR="00817F1F" w14:paraId="6CFFD223" w14:textId="77777777" w:rsidTr="00817F1F">
        <w:tc>
          <w:tcPr>
            <w:tcW w:w="1129" w:type="dxa"/>
          </w:tcPr>
          <w:p w14:paraId="2B693545" w14:textId="36DFB547" w:rsidR="00817F1F" w:rsidRDefault="00817F1F" w:rsidP="001A2AC9">
            <w:pPr>
              <w:rPr>
                <w:sz w:val="24"/>
                <w:szCs w:val="24"/>
              </w:rPr>
            </w:pPr>
          </w:p>
          <w:p w14:paraId="3F3A36C4" w14:textId="3753CC1A" w:rsidR="00817F1F" w:rsidRDefault="00817F1F" w:rsidP="001A2AC9">
            <w:pPr>
              <w:rPr>
                <w:sz w:val="24"/>
                <w:szCs w:val="24"/>
              </w:rPr>
            </w:pPr>
          </w:p>
          <w:p w14:paraId="24C9E58D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2E471C2C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0D277D77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1964A21A" w14:textId="79109B6C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44AB7BC3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01B7CA26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937" w:type="dxa"/>
          </w:tcPr>
          <w:p w14:paraId="02D2D346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</w:tr>
      <w:tr w:rsidR="00817F1F" w14:paraId="1A25A12E" w14:textId="77777777" w:rsidTr="00817F1F">
        <w:tc>
          <w:tcPr>
            <w:tcW w:w="1129" w:type="dxa"/>
          </w:tcPr>
          <w:p w14:paraId="3E31E1F9" w14:textId="70781F79" w:rsidR="00817F1F" w:rsidRDefault="00817F1F" w:rsidP="001A2AC9">
            <w:pPr>
              <w:rPr>
                <w:sz w:val="24"/>
                <w:szCs w:val="24"/>
              </w:rPr>
            </w:pPr>
          </w:p>
          <w:p w14:paraId="4B5C4936" w14:textId="2E7177F5" w:rsidR="00817F1F" w:rsidRDefault="00817F1F" w:rsidP="001A2AC9">
            <w:pPr>
              <w:rPr>
                <w:sz w:val="24"/>
                <w:szCs w:val="24"/>
              </w:rPr>
            </w:pPr>
          </w:p>
          <w:p w14:paraId="5213B597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77DF48BE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4C582510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2D2D71E9" w14:textId="4BF68BA5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4377CAE4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65AF5F19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937" w:type="dxa"/>
          </w:tcPr>
          <w:p w14:paraId="13E02CDC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</w:tr>
      <w:tr w:rsidR="00817F1F" w14:paraId="6D532533" w14:textId="77777777" w:rsidTr="00817F1F">
        <w:tc>
          <w:tcPr>
            <w:tcW w:w="1129" w:type="dxa"/>
          </w:tcPr>
          <w:p w14:paraId="532DE13A" w14:textId="592A358D" w:rsidR="00817F1F" w:rsidRDefault="00817F1F" w:rsidP="001A2AC9">
            <w:pPr>
              <w:rPr>
                <w:sz w:val="24"/>
                <w:szCs w:val="24"/>
              </w:rPr>
            </w:pPr>
          </w:p>
          <w:p w14:paraId="435537F1" w14:textId="374FEA99" w:rsidR="00817F1F" w:rsidRDefault="00817F1F" w:rsidP="001A2AC9">
            <w:pPr>
              <w:rPr>
                <w:sz w:val="24"/>
                <w:szCs w:val="24"/>
              </w:rPr>
            </w:pPr>
          </w:p>
          <w:p w14:paraId="0FE7C574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321A41E3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24AAD3AB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30A53076" w14:textId="345E6739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4C40F509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73052FC3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937" w:type="dxa"/>
          </w:tcPr>
          <w:p w14:paraId="29062F59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</w:tr>
      <w:tr w:rsidR="00817F1F" w14:paraId="737D8A91" w14:textId="77777777" w:rsidTr="00817F1F">
        <w:tc>
          <w:tcPr>
            <w:tcW w:w="1129" w:type="dxa"/>
          </w:tcPr>
          <w:p w14:paraId="01C09DC9" w14:textId="498EACC3" w:rsidR="00817F1F" w:rsidRDefault="00817F1F" w:rsidP="001A2AC9">
            <w:pPr>
              <w:rPr>
                <w:sz w:val="24"/>
                <w:szCs w:val="24"/>
              </w:rPr>
            </w:pPr>
          </w:p>
          <w:p w14:paraId="01868278" w14:textId="2047EFF7" w:rsidR="00817F1F" w:rsidRDefault="00817F1F" w:rsidP="001A2AC9">
            <w:pPr>
              <w:rPr>
                <w:sz w:val="24"/>
                <w:szCs w:val="24"/>
              </w:rPr>
            </w:pPr>
          </w:p>
          <w:p w14:paraId="02CD9D51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0D57594C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61C6CDB5" w14:textId="77777777" w:rsidR="00817F1F" w:rsidRDefault="00817F1F" w:rsidP="001A2AC9">
            <w:pPr>
              <w:rPr>
                <w:sz w:val="24"/>
                <w:szCs w:val="24"/>
              </w:rPr>
            </w:pPr>
          </w:p>
          <w:p w14:paraId="29C6F463" w14:textId="6B096078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509A524E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4B545A18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  <w:tc>
          <w:tcPr>
            <w:tcW w:w="2937" w:type="dxa"/>
          </w:tcPr>
          <w:p w14:paraId="7E1129CD" w14:textId="77777777" w:rsidR="00817F1F" w:rsidRDefault="00817F1F" w:rsidP="001A2AC9">
            <w:pPr>
              <w:rPr>
                <w:sz w:val="24"/>
                <w:szCs w:val="24"/>
              </w:rPr>
            </w:pPr>
          </w:p>
        </w:tc>
      </w:tr>
    </w:tbl>
    <w:p w14:paraId="70D7BAC7" w14:textId="77777777" w:rsidR="00E70E03" w:rsidRPr="00A02C77" w:rsidRDefault="00E70E03" w:rsidP="001A2AC9">
      <w:pPr>
        <w:rPr>
          <w:sz w:val="24"/>
          <w:szCs w:val="24"/>
        </w:rPr>
      </w:pPr>
    </w:p>
    <w:p w14:paraId="35C2C4F1" w14:textId="50B52D10" w:rsidR="009A1091" w:rsidRPr="00A02C77" w:rsidRDefault="007C52D9" w:rsidP="001A2AC9">
      <w:pPr>
        <w:rPr>
          <w:sz w:val="24"/>
          <w:szCs w:val="24"/>
        </w:rPr>
      </w:pPr>
      <w:r>
        <w:rPr>
          <w:sz w:val="24"/>
          <w:szCs w:val="24"/>
        </w:rPr>
        <w:t xml:space="preserve">Probeer deze tabel </w:t>
      </w:r>
      <w:r w:rsidRPr="00A31609">
        <w:rPr>
          <w:sz w:val="24"/>
          <w:szCs w:val="24"/>
          <w:u w:val="single"/>
        </w:rPr>
        <w:t>elke week</w:t>
      </w:r>
      <w:r>
        <w:rPr>
          <w:sz w:val="24"/>
          <w:szCs w:val="24"/>
        </w:rPr>
        <w:t xml:space="preserve"> eens </w:t>
      </w:r>
      <w:r w:rsidR="00A31609">
        <w:rPr>
          <w:sz w:val="24"/>
          <w:szCs w:val="24"/>
        </w:rPr>
        <w:t>erbij te nemen en de situaties die zich in die week voordeden te analyseren.</w:t>
      </w:r>
    </w:p>
    <w:p w14:paraId="31CAA644" w14:textId="77777777" w:rsidR="007C52D9" w:rsidRDefault="007C52D9" w:rsidP="001A2AC9">
      <w:pPr>
        <w:rPr>
          <w:sz w:val="24"/>
          <w:szCs w:val="24"/>
        </w:rPr>
      </w:pPr>
    </w:p>
    <w:p w14:paraId="6911A76C" w14:textId="77777777" w:rsidR="007C52D9" w:rsidRDefault="007C52D9" w:rsidP="001A2AC9">
      <w:pPr>
        <w:rPr>
          <w:sz w:val="24"/>
          <w:szCs w:val="24"/>
        </w:rPr>
      </w:pPr>
    </w:p>
    <w:p w14:paraId="481B8E70" w14:textId="465940A4" w:rsidR="0004178B" w:rsidRDefault="0004178B" w:rsidP="001A2AC9">
      <w:pPr>
        <w:rPr>
          <w:sz w:val="24"/>
          <w:szCs w:val="24"/>
        </w:rPr>
      </w:pPr>
      <w:r>
        <w:rPr>
          <w:sz w:val="24"/>
          <w:szCs w:val="24"/>
        </w:rPr>
        <w:t>Dankjewel voor de tijd die je hieraan besteedde.</w:t>
      </w:r>
    </w:p>
    <w:p w14:paraId="678E7EAE" w14:textId="45169693" w:rsidR="0004178B" w:rsidRDefault="0004178B" w:rsidP="001A2AC9">
      <w:pPr>
        <w:rPr>
          <w:sz w:val="24"/>
          <w:szCs w:val="24"/>
        </w:rPr>
      </w:pPr>
      <w:r>
        <w:rPr>
          <w:sz w:val="24"/>
          <w:szCs w:val="24"/>
        </w:rPr>
        <w:t>Ook dankjewel voor de zorg die je hiermee aan jezelf geeft!</w:t>
      </w:r>
    </w:p>
    <w:p w14:paraId="3F9731E5" w14:textId="4F9378CF" w:rsidR="0004178B" w:rsidRDefault="0004178B" w:rsidP="001A2AC9">
      <w:pPr>
        <w:rPr>
          <w:sz w:val="24"/>
          <w:szCs w:val="24"/>
        </w:rPr>
      </w:pPr>
      <w:r>
        <w:rPr>
          <w:sz w:val="24"/>
          <w:szCs w:val="24"/>
        </w:rPr>
        <w:t xml:space="preserve">Ik zie je graag op onze volgende 1-1 gesprek. </w:t>
      </w:r>
    </w:p>
    <w:sectPr w:rsidR="0004178B" w:rsidSect="002147E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E6578"/>
    <w:multiLevelType w:val="hybridMultilevel"/>
    <w:tmpl w:val="E152BD10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D4A57"/>
    <w:multiLevelType w:val="hybridMultilevel"/>
    <w:tmpl w:val="76421E02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F82055"/>
    <w:multiLevelType w:val="hybridMultilevel"/>
    <w:tmpl w:val="087276EA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E659B"/>
    <w:multiLevelType w:val="hybridMultilevel"/>
    <w:tmpl w:val="BAD04A18"/>
    <w:lvl w:ilvl="0" w:tplc="2E4ECB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3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4" w:tplc="08130019">
      <w:start w:val="1"/>
      <w:numFmt w:val="lowerLetter"/>
      <w:lvlText w:val="%5."/>
      <w:lvlJc w:val="left"/>
      <w:pPr>
        <w:ind w:left="3600" w:hanging="360"/>
      </w:pPr>
    </w:lvl>
    <w:lvl w:ilvl="5" w:tplc="0813001B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84461F"/>
    <w:multiLevelType w:val="hybridMultilevel"/>
    <w:tmpl w:val="779E7FEE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00413D1"/>
    <w:multiLevelType w:val="hybridMultilevel"/>
    <w:tmpl w:val="B3ECE318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B77B4"/>
    <w:multiLevelType w:val="hybridMultilevel"/>
    <w:tmpl w:val="08C23C72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E36BD0"/>
    <w:multiLevelType w:val="hybridMultilevel"/>
    <w:tmpl w:val="A732DCCC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9089D2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8343D"/>
    <w:multiLevelType w:val="hybridMultilevel"/>
    <w:tmpl w:val="CE7280F6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72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6D75101"/>
    <w:multiLevelType w:val="hybridMultilevel"/>
    <w:tmpl w:val="9B58E43C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8E18F5"/>
    <w:multiLevelType w:val="hybridMultilevel"/>
    <w:tmpl w:val="80E8D7D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037E6A"/>
    <w:multiLevelType w:val="hybridMultilevel"/>
    <w:tmpl w:val="8D4C278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AFA71BC"/>
    <w:multiLevelType w:val="hybridMultilevel"/>
    <w:tmpl w:val="3F1EF2BC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813000F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EA8150E"/>
    <w:multiLevelType w:val="hybridMultilevel"/>
    <w:tmpl w:val="DC68408E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27694A"/>
    <w:multiLevelType w:val="hybridMultilevel"/>
    <w:tmpl w:val="F05C9898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894A75"/>
    <w:multiLevelType w:val="hybridMultilevel"/>
    <w:tmpl w:val="44001132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4150D3"/>
    <w:multiLevelType w:val="hybridMultilevel"/>
    <w:tmpl w:val="10D6232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AD5ADA"/>
    <w:multiLevelType w:val="hybridMultilevel"/>
    <w:tmpl w:val="C23C211E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DB2FC5"/>
    <w:multiLevelType w:val="hybridMultilevel"/>
    <w:tmpl w:val="8D4C278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E2D08F6"/>
    <w:multiLevelType w:val="hybridMultilevel"/>
    <w:tmpl w:val="DE1C6D5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86371C"/>
    <w:multiLevelType w:val="hybridMultilevel"/>
    <w:tmpl w:val="78389F48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ABDC8408">
      <w:start w:val="4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A470EE78">
      <w:start w:val="3"/>
      <w:numFmt w:val="bullet"/>
      <w:lvlText w:val="-"/>
      <w:lvlJc w:val="left"/>
      <w:pPr>
        <w:ind w:left="2880" w:hanging="360"/>
      </w:pPr>
      <w:rPr>
        <w:rFonts w:ascii="Calibri" w:eastAsiaTheme="minorHAnsi" w:hAnsi="Calibri" w:cs="Calibri" w:hint="default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5147A5"/>
    <w:multiLevelType w:val="hybridMultilevel"/>
    <w:tmpl w:val="BD8E89F2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6F3808"/>
    <w:multiLevelType w:val="hybridMultilevel"/>
    <w:tmpl w:val="A356A99E"/>
    <w:lvl w:ilvl="0" w:tplc="08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5018649C"/>
    <w:multiLevelType w:val="hybridMultilevel"/>
    <w:tmpl w:val="FB80E7F0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AB62E8"/>
    <w:multiLevelType w:val="multilevel"/>
    <w:tmpl w:val="D1542F18"/>
    <w:styleLink w:val="Huidigelijst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1B01076"/>
    <w:multiLevelType w:val="hybridMultilevel"/>
    <w:tmpl w:val="25B012F0"/>
    <w:lvl w:ilvl="0" w:tplc="BB3A49C2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3A11E93"/>
    <w:multiLevelType w:val="hybridMultilevel"/>
    <w:tmpl w:val="376A3DC4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47C6BAB"/>
    <w:multiLevelType w:val="hybridMultilevel"/>
    <w:tmpl w:val="B13CECAC"/>
    <w:lvl w:ilvl="0" w:tplc="D70A366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F84598"/>
    <w:multiLevelType w:val="hybridMultilevel"/>
    <w:tmpl w:val="1380710C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FB0187"/>
    <w:multiLevelType w:val="hybridMultilevel"/>
    <w:tmpl w:val="8E20D5F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BB4E4A"/>
    <w:multiLevelType w:val="hybridMultilevel"/>
    <w:tmpl w:val="8D4C278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5413B0D"/>
    <w:multiLevelType w:val="hybridMultilevel"/>
    <w:tmpl w:val="543CE328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565EAD"/>
    <w:multiLevelType w:val="hybridMultilevel"/>
    <w:tmpl w:val="C0C861E8"/>
    <w:lvl w:ilvl="0" w:tplc="74264958">
      <w:start w:val="1"/>
      <w:numFmt w:val="decimal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6D97204"/>
    <w:multiLevelType w:val="hybridMultilevel"/>
    <w:tmpl w:val="AEC68100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C11713"/>
    <w:multiLevelType w:val="hybridMultilevel"/>
    <w:tmpl w:val="CA8022E4"/>
    <w:lvl w:ilvl="0" w:tplc="16A06E9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87528FE"/>
    <w:multiLevelType w:val="hybridMultilevel"/>
    <w:tmpl w:val="BBC2B112"/>
    <w:lvl w:ilvl="0" w:tplc="0813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6" w15:restartNumberingAfterBreak="0">
    <w:nsid w:val="6FB53777"/>
    <w:multiLevelType w:val="hybridMultilevel"/>
    <w:tmpl w:val="3E1AFB3C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472612"/>
    <w:multiLevelType w:val="hybridMultilevel"/>
    <w:tmpl w:val="5E6A972A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A975BE"/>
    <w:multiLevelType w:val="hybridMultilevel"/>
    <w:tmpl w:val="9708829A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507B4D"/>
    <w:multiLevelType w:val="hybridMultilevel"/>
    <w:tmpl w:val="FF888EB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4B0349"/>
    <w:multiLevelType w:val="hybridMultilevel"/>
    <w:tmpl w:val="3FD2A85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900445">
    <w:abstractNumId w:val="20"/>
  </w:num>
  <w:num w:numId="2" w16cid:durableId="1690988539">
    <w:abstractNumId w:val="8"/>
  </w:num>
  <w:num w:numId="3" w16cid:durableId="848717480">
    <w:abstractNumId w:val="40"/>
  </w:num>
  <w:num w:numId="4" w16cid:durableId="35594523">
    <w:abstractNumId w:val="22"/>
  </w:num>
  <w:num w:numId="5" w16cid:durableId="682169238">
    <w:abstractNumId w:val="10"/>
  </w:num>
  <w:num w:numId="6" w16cid:durableId="1372992082">
    <w:abstractNumId w:val="19"/>
  </w:num>
  <w:num w:numId="7" w16cid:durableId="1935477188">
    <w:abstractNumId w:val="29"/>
  </w:num>
  <w:num w:numId="8" w16cid:durableId="1792868569">
    <w:abstractNumId w:val="4"/>
  </w:num>
  <w:num w:numId="9" w16cid:durableId="1132986618">
    <w:abstractNumId w:val="12"/>
  </w:num>
  <w:num w:numId="10" w16cid:durableId="833761981">
    <w:abstractNumId w:val="18"/>
  </w:num>
  <w:num w:numId="11" w16cid:durableId="582419155">
    <w:abstractNumId w:val="16"/>
  </w:num>
  <w:num w:numId="12" w16cid:durableId="2008895441">
    <w:abstractNumId w:val="34"/>
  </w:num>
  <w:num w:numId="13" w16cid:durableId="644623405">
    <w:abstractNumId w:val="24"/>
  </w:num>
  <w:num w:numId="14" w16cid:durableId="227612605">
    <w:abstractNumId w:val="32"/>
  </w:num>
  <w:num w:numId="15" w16cid:durableId="594289051">
    <w:abstractNumId w:val="21"/>
  </w:num>
  <w:num w:numId="16" w16cid:durableId="1334918978">
    <w:abstractNumId w:val="5"/>
  </w:num>
  <w:num w:numId="17" w16cid:durableId="1844199177">
    <w:abstractNumId w:val="36"/>
  </w:num>
  <w:num w:numId="18" w16cid:durableId="1608077025">
    <w:abstractNumId w:val="28"/>
  </w:num>
  <w:num w:numId="19" w16cid:durableId="79258137">
    <w:abstractNumId w:val="9"/>
  </w:num>
  <w:num w:numId="20" w16cid:durableId="980424572">
    <w:abstractNumId w:val="7"/>
  </w:num>
  <w:num w:numId="21" w16cid:durableId="1576814593">
    <w:abstractNumId w:val="6"/>
  </w:num>
  <w:num w:numId="22" w16cid:durableId="331883340">
    <w:abstractNumId w:val="23"/>
  </w:num>
  <w:num w:numId="23" w16cid:durableId="1018890349">
    <w:abstractNumId w:val="37"/>
  </w:num>
  <w:num w:numId="24" w16cid:durableId="1267421879">
    <w:abstractNumId w:val="38"/>
  </w:num>
  <w:num w:numId="25" w16cid:durableId="1845052747">
    <w:abstractNumId w:val="11"/>
  </w:num>
  <w:num w:numId="26" w16cid:durableId="207375177">
    <w:abstractNumId w:val="27"/>
  </w:num>
  <w:num w:numId="27" w16cid:durableId="465052281">
    <w:abstractNumId w:val="13"/>
  </w:num>
  <w:num w:numId="28" w16cid:durableId="1182235749">
    <w:abstractNumId w:val="0"/>
  </w:num>
  <w:num w:numId="29" w16cid:durableId="1903559795">
    <w:abstractNumId w:val="33"/>
  </w:num>
  <w:num w:numId="30" w16cid:durableId="1266159853">
    <w:abstractNumId w:val="39"/>
  </w:num>
  <w:num w:numId="31" w16cid:durableId="816457991">
    <w:abstractNumId w:val="17"/>
  </w:num>
  <w:num w:numId="32" w16cid:durableId="1819419257">
    <w:abstractNumId w:val="15"/>
  </w:num>
  <w:num w:numId="33" w16cid:durableId="1746301702">
    <w:abstractNumId w:val="1"/>
  </w:num>
  <w:num w:numId="34" w16cid:durableId="1210192839">
    <w:abstractNumId w:val="31"/>
  </w:num>
  <w:num w:numId="35" w16cid:durableId="1927112748">
    <w:abstractNumId w:val="14"/>
  </w:num>
  <w:num w:numId="36" w16cid:durableId="270283839">
    <w:abstractNumId w:val="2"/>
  </w:num>
  <w:num w:numId="37" w16cid:durableId="1823694410">
    <w:abstractNumId w:val="3"/>
  </w:num>
  <w:num w:numId="38" w16cid:durableId="475071049">
    <w:abstractNumId w:val="35"/>
  </w:num>
  <w:num w:numId="39" w16cid:durableId="75247394">
    <w:abstractNumId w:val="25"/>
  </w:num>
  <w:num w:numId="40" w16cid:durableId="1876775916">
    <w:abstractNumId w:val="26"/>
  </w:num>
  <w:num w:numId="41" w16cid:durableId="111221284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4090B"/>
    <w:rsid w:val="0004178B"/>
    <w:rsid w:val="00063356"/>
    <w:rsid w:val="00073F45"/>
    <w:rsid w:val="00081C84"/>
    <w:rsid w:val="00087903"/>
    <w:rsid w:val="000C7F77"/>
    <w:rsid w:val="000E2601"/>
    <w:rsid w:val="000E52DB"/>
    <w:rsid w:val="000E58F1"/>
    <w:rsid w:val="00140BBB"/>
    <w:rsid w:val="001451A6"/>
    <w:rsid w:val="00153C77"/>
    <w:rsid w:val="001A2AC9"/>
    <w:rsid w:val="001D72F0"/>
    <w:rsid w:val="001F6E81"/>
    <w:rsid w:val="00206A53"/>
    <w:rsid w:val="002104EF"/>
    <w:rsid w:val="002147E5"/>
    <w:rsid w:val="00235045"/>
    <w:rsid w:val="002A2FA0"/>
    <w:rsid w:val="002E1078"/>
    <w:rsid w:val="002E744A"/>
    <w:rsid w:val="00302E91"/>
    <w:rsid w:val="00397106"/>
    <w:rsid w:val="003A6735"/>
    <w:rsid w:val="003A67C6"/>
    <w:rsid w:val="003E4EEA"/>
    <w:rsid w:val="00404C73"/>
    <w:rsid w:val="00406C8F"/>
    <w:rsid w:val="004310CD"/>
    <w:rsid w:val="00486FB7"/>
    <w:rsid w:val="004E25B0"/>
    <w:rsid w:val="004F4CC6"/>
    <w:rsid w:val="00511D92"/>
    <w:rsid w:val="00536B91"/>
    <w:rsid w:val="005D5C0C"/>
    <w:rsid w:val="005D6240"/>
    <w:rsid w:val="00600B69"/>
    <w:rsid w:val="00624521"/>
    <w:rsid w:val="00644F9F"/>
    <w:rsid w:val="006673E3"/>
    <w:rsid w:val="00673316"/>
    <w:rsid w:val="006B4A54"/>
    <w:rsid w:val="006D35CD"/>
    <w:rsid w:val="006D7B0A"/>
    <w:rsid w:val="00761917"/>
    <w:rsid w:val="007A5A4F"/>
    <w:rsid w:val="007C52D9"/>
    <w:rsid w:val="007F2749"/>
    <w:rsid w:val="007F360C"/>
    <w:rsid w:val="00817F1F"/>
    <w:rsid w:val="00837920"/>
    <w:rsid w:val="008453F1"/>
    <w:rsid w:val="00846F10"/>
    <w:rsid w:val="0085130B"/>
    <w:rsid w:val="0087063A"/>
    <w:rsid w:val="0087465D"/>
    <w:rsid w:val="008843B4"/>
    <w:rsid w:val="008A625F"/>
    <w:rsid w:val="008B4F4D"/>
    <w:rsid w:val="008C0832"/>
    <w:rsid w:val="00910906"/>
    <w:rsid w:val="009355AC"/>
    <w:rsid w:val="009371E8"/>
    <w:rsid w:val="00944E8A"/>
    <w:rsid w:val="009518DE"/>
    <w:rsid w:val="009A1091"/>
    <w:rsid w:val="009D53E7"/>
    <w:rsid w:val="00A02C77"/>
    <w:rsid w:val="00A31609"/>
    <w:rsid w:val="00A66804"/>
    <w:rsid w:val="00A72E73"/>
    <w:rsid w:val="00B121BA"/>
    <w:rsid w:val="00B208B9"/>
    <w:rsid w:val="00B213F2"/>
    <w:rsid w:val="00B76271"/>
    <w:rsid w:val="00BA56AA"/>
    <w:rsid w:val="00C02203"/>
    <w:rsid w:val="00CD2E1F"/>
    <w:rsid w:val="00CE2EBE"/>
    <w:rsid w:val="00D302A8"/>
    <w:rsid w:val="00D56F0E"/>
    <w:rsid w:val="00D90792"/>
    <w:rsid w:val="00D943C7"/>
    <w:rsid w:val="00DA6A27"/>
    <w:rsid w:val="00DB1868"/>
    <w:rsid w:val="00E06665"/>
    <w:rsid w:val="00E308B1"/>
    <w:rsid w:val="00E41831"/>
    <w:rsid w:val="00E70E03"/>
    <w:rsid w:val="00E80285"/>
    <w:rsid w:val="00E86866"/>
    <w:rsid w:val="00E959A0"/>
    <w:rsid w:val="00ED3E3A"/>
    <w:rsid w:val="00F14DA1"/>
    <w:rsid w:val="00F82A7F"/>
    <w:rsid w:val="00F83044"/>
    <w:rsid w:val="00FA6C90"/>
    <w:rsid w:val="00FB4790"/>
    <w:rsid w:val="00FC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B208B9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469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35</cp:revision>
  <dcterms:created xsi:type="dcterms:W3CDTF">2023-11-26T10:28:00Z</dcterms:created>
  <dcterms:modified xsi:type="dcterms:W3CDTF">2024-06-13T18:25:00Z</dcterms:modified>
</cp:coreProperties>
</file>